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50" w:rsidRPr="00136DFC" w:rsidRDefault="003C1D50" w:rsidP="003C1D50">
      <w:pPr>
        <w:jc w:val="center"/>
        <w:rPr>
          <w:b/>
          <w:sz w:val="18"/>
          <w:szCs w:val="18"/>
        </w:rPr>
      </w:pPr>
      <w:r w:rsidRPr="00136DFC">
        <w:rPr>
          <w:b/>
          <w:bCs/>
        </w:rPr>
        <w:t>Состав общего имущества многоквартирного дома</w:t>
      </w:r>
      <w:r w:rsidR="007230F6">
        <w:rPr>
          <w:b/>
          <w:bCs/>
        </w:rPr>
        <w:t xml:space="preserve"> пос. Ждановский ул. Школьная д.54</w:t>
      </w:r>
      <w:r w:rsidRPr="00136DFC">
        <w:rPr>
          <w:b/>
          <w:bCs/>
        </w:rPr>
        <w:t xml:space="preserve"> </w:t>
      </w:r>
    </w:p>
    <w:tbl>
      <w:tblPr>
        <w:tblStyle w:val="a3"/>
        <w:tblW w:w="9356" w:type="dxa"/>
        <w:tblInd w:w="108" w:type="dxa"/>
        <w:tblLook w:val="04A0"/>
      </w:tblPr>
      <w:tblGrid>
        <w:gridCol w:w="567"/>
        <w:gridCol w:w="4678"/>
        <w:gridCol w:w="4111"/>
      </w:tblGrid>
      <w:tr w:rsidR="003C1D50" w:rsidRPr="003B24A8" w:rsidTr="00566354">
        <w:tc>
          <w:tcPr>
            <w:tcW w:w="567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 xml:space="preserve">№ </w:t>
            </w:r>
            <w:proofErr w:type="spellStart"/>
            <w:r w:rsidRPr="003B24A8">
              <w:rPr>
                <w:sz w:val="20"/>
                <w:szCs w:val="20"/>
              </w:rPr>
              <w:t>п</w:t>
            </w:r>
            <w:proofErr w:type="spellEnd"/>
            <w:r w:rsidRPr="003B24A8">
              <w:rPr>
                <w:sz w:val="20"/>
                <w:szCs w:val="20"/>
              </w:rPr>
              <w:t>/</w:t>
            </w:r>
            <w:proofErr w:type="spellStart"/>
            <w:r w:rsidRPr="003B24A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</w:tcPr>
          <w:p w:rsidR="003C1D50" w:rsidRPr="003B24A8" w:rsidRDefault="003C1D50" w:rsidP="00566354">
            <w:pPr>
              <w:jc w:val="center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</w:tcPr>
          <w:p w:rsidR="003C1D50" w:rsidRPr="003B24A8" w:rsidRDefault="003C1D50" w:rsidP="00566354">
            <w:pPr>
              <w:jc w:val="center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 xml:space="preserve">Характеристика </w:t>
            </w:r>
          </w:p>
        </w:tc>
      </w:tr>
      <w:tr w:rsidR="003C1D50" w:rsidRPr="003B24A8" w:rsidTr="00566354">
        <w:tc>
          <w:tcPr>
            <w:tcW w:w="567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Помещения общего пользования  (кв.м)</w:t>
            </w:r>
          </w:p>
        </w:tc>
        <w:tc>
          <w:tcPr>
            <w:tcW w:w="4111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802,10</w:t>
            </w:r>
          </w:p>
        </w:tc>
      </w:tr>
      <w:tr w:rsidR="003C1D50" w:rsidRPr="003B24A8" w:rsidTr="00566354">
        <w:tc>
          <w:tcPr>
            <w:tcW w:w="567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Площадь остекления мест общего пользования</w:t>
            </w:r>
          </w:p>
        </w:tc>
        <w:tc>
          <w:tcPr>
            <w:tcW w:w="4111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46,00</w:t>
            </w:r>
          </w:p>
        </w:tc>
      </w:tr>
      <w:tr w:rsidR="003C1D50" w:rsidRPr="003B24A8" w:rsidTr="00566354">
        <w:tc>
          <w:tcPr>
            <w:tcW w:w="567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Площадь металлических дверных заполнений</w:t>
            </w:r>
          </w:p>
        </w:tc>
        <w:tc>
          <w:tcPr>
            <w:tcW w:w="4111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19,00</w:t>
            </w:r>
          </w:p>
        </w:tc>
      </w:tr>
      <w:tr w:rsidR="003C1D50" w:rsidRPr="003B24A8" w:rsidTr="00566354">
        <w:tc>
          <w:tcPr>
            <w:tcW w:w="567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Лестницы</w:t>
            </w:r>
          </w:p>
        </w:tc>
        <w:tc>
          <w:tcPr>
            <w:tcW w:w="4111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6</w:t>
            </w:r>
          </w:p>
        </w:tc>
      </w:tr>
      <w:tr w:rsidR="003C1D50" w:rsidRPr="003B24A8" w:rsidTr="00566354">
        <w:tc>
          <w:tcPr>
            <w:tcW w:w="567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Подвал, площадь</w:t>
            </w:r>
          </w:p>
        </w:tc>
        <w:tc>
          <w:tcPr>
            <w:tcW w:w="4111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1851,00</w:t>
            </w:r>
          </w:p>
        </w:tc>
      </w:tr>
      <w:tr w:rsidR="003C1D50" w:rsidRPr="003B24A8" w:rsidTr="00566354">
        <w:tc>
          <w:tcPr>
            <w:tcW w:w="567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Площадь кровли общая</w:t>
            </w:r>
          </w:p>
        </w:tc>
        <w:tc>
          <w:tcPr>
            <w:tcW w:w="4111" w:type="dxa"/>
          </w:tcPr>
          <w:p w:rsidR="003C1D50" w:rsidRPr="003B24A8" w:rsidRDefault="003C1D50" w:rsidP="00566354">
            <w:pPr>
              <w:jc w:val="both"/>
              <w:rPr>
                <w:sz w:val="20"/>
                <w:szCs w:val="20"/>
              </w:rPr>
            </w:pPr>
            <w:r w:rsidRPr="003B24A8">
              <w:rPr>
                <w:sz w:val="20"/>
                <w:szCs w:val="20"/>
              </w:rPr>
              <w:t>1714,00</w:t>
            </w:r>
          </w:p>
        </w:tc>
      </w:tr>
    </w:tbl>
    <w:p w:rsidR="003C1D50" w:rsidRDefault="003C1D50" w:rsidP="003C1D50">
      <w:pPr>
        <w:jc w:val="both"/>
        <w:rPr>
          <w:sz w:val="18"/>
          <w:szCs w:val="18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833"/>
        <w:gridCol w:w="1842"/>
        <w:gridCol w:w="4114"/>
      </w:tblGrid>
      <w:tr w:rsidR="003C1D50" w:rsidRPr="003B24A8" w:rsidTr="00566354">
        <w:trPr>
          <w:trHeight w:val="51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3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bCs/>
                <w:sz w:val="20"/>
                <w:szCs w:val="20"/>
                <w:lang w:eastAsia="ru-RU"/>
              </w:rPr>
              <w:t>Сведения об оборудовании, размещенном на внутридомовых инженерных системах многоквартирного дома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9" w:type="dxa"/>
            <w:gridSpan w:val="3"/>
            <w:shd w:val="clear" w:color="000000" w:fill="FFFFFF"/>
            <w:vAlign w:val="center"/>
            <w:hideMark/>
          </w:tcPr>
          <w:p w:rsidR="003C1D50" w:rsidRPr="005D01E1" w:rsidRDefault="003C1D50" w:rsidP="0056635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D01E1">
              <w:rPr>
                <w:rFonts w:eastAsia="Times New Roman" w:cs="Arial"/>
                <w:bCs/>
                <w:sz w:val="20"/>
                <w:szCs w:val="20"/>
                <w:lang w:eastAsia="ru-RU"/>
              </w:rPr>
              <w:t>Отопление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длина розлива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823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стояков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66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длина стояков в подвалах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73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длина стояков в квартирах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2062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длина разводки в квартирах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279</w:t>
            </w:r>
          </w:p>
        </w:tc>
      </w:tr>
      <w:tr w:rsidR="003C1D50" w:rsidRPr="003B24A8" w:rsidTr="00566354">
        <w:trPr>
          <w:trHeight w:val="52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радиаторов на лестничных клетках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радиаторов в квартирах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339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запорно-регулирующая арматура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156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теплоизоляция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116,25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калориферы стальные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конвекторы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22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вентили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трехходовые краны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элеваторы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короба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теплоцентров</w:t>
            </w:r>
            <w:proofErr w:type="spellEnd"/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5D01E1" w:rsidRDefault="003C1D50" w:rsidP="0056635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D01E1">
              <w:rPr>
                <w:rFonts w:eastAsia="Times New Roman" w:cs="Arial"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длина розлива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331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стояков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36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длина стояков в подвалах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37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длина стояков в квартирах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480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длина разводки в квартирах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1200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вентили латунные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540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водомерных узлов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180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вентилей в подвалах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48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5D01E1" w:rsidRDefault="003C1D50" w:rsidP="0056635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D01E1">
              <w:rPr>
                <w:rFonts w:eastAsia="Times New Roman" w:cs="Arial"/>
                <w:bCs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3C1D50" w:rsidRPr="003B24A8" w:rsidTr="00566354">
        <w:trPr>
          <w:trHeight w:val="52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длина канализационных труб в подвалах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420</w:t>
            </w:r>
          </w:p>
        </w:tc>
      </w:tr>
      <w:tr w:rsidR="003C1D50" w:rsidRPr="003B24A8" w:rsidTr="00566354">
        <w:trPr>
          <w:trHeight w:val="52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длина канализационных стояков в подвалах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54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стояков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36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длина стояков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690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крышек ревизий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72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5D01E1" w:rsidRDefault="003C1D50" w:rsidP="0056635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D01E1">
              <w:rPr>
                <w:rFonts w:eastAsia="Times New Roman" w:cs="Arial"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длина разводки в квартирах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1920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задвижек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вентилей в подвалах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3C1D50" w:rsidRPr="003B24A8" w:rsidTr="00566354">
        <w:trPr>
          <w:trHeight w:val="52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пробковых кранов в подвалах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5D01E1" w:rsidRDefault="003C1D50" w:rsidP="0056635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D01E1">
              <w:rPr>
                <w:rFonts w:eastAsia="Times New Roman" w:cs="Arial"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установлен узел управления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не установлен узел</w:t>
            </w:r>
          </w:p>
        </w:tc>
      </w:tr>
      <w:tr w:rsidR="003C1D50" w:rsidRPr="003B24A8" w:rsidTr="00566354">
        <w:trPr>
          <w:trHeight w:val="52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установлена система автоматического сбора показаний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не установлена система</w:t>
            </w:r>
          </w:p>
        </w:tc>
      </w:tr>
      <w:tr w:rsidR="003C1D50" w:rsidRPr="003B24A8" w:rsidTr="00566354">
        <w:trPr>
          <w:trHeight w:val="52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вводно-распределительное устройство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3C1D50" w:rsidRPr="003B24A8" w:rsidTr="00566354">
        <w:trPr>
          <w:trHeight w:val="52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групповых щитков в подвале и на лестничной клетке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силовых щитов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</w:tr>
      <w:tr w:rsidR="003C1D50" w:rsidRPr="003B24A8" w:rsidTr="00566354">
        <w:trPr>
          <w:trHeight w:val="52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длина сетей коммунального освещения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10630</w:t>
            </w:r>
          </w:p>
        </w:tc>
      </w:tr>
      <w:tr w:rsidR="003C1D50" w:rsidRPr="003B24A8" w:rsidTr="00566354">
        <w:trPr>
          <w:trHeight w:val="52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длина сетей питания лифтов и электронасосов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счетчиков, всего: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119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двухставочных</w:t>
            </w:r>
            <w:proofErr w:type="spellEnd"/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117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номерных знаков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119</w:t>
            </w:r>
          </w:p>
        </w:tc>
      </w:tr>
      <w:tr w:rsidR="003C1D50" w:rsidRPr="003B24A8" w:rsidTr="00566354">
        <w:trPr>
          <w:trHeight w:val="52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светильников дневного света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3C1D50" w:rsidRPr="003B24A8" w:rsidTr="00566354">
        <w:trPr>
          <w:trHeight w:val="52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светильников с лампами накаливания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198</w:t>
            </w:r>
          </w:p>
        </w:tc>
      </w:tr>
      <w:tr w:rsidR="003C1D50" w:rsidRPr="003B24A8" w:rsidTr="00566354">
        <w:trPr>
          <w:trHeight w:val="52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светильников с лампами ДРЛ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выключателей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114</w:t>
            </w:r>
          </w:p>
        </w:tc>
      </w:tr>
      <w:tr w:rsidR="003C1D50" w:rsidRPr="003B24A8" w:rsidTr="00566354">
        <w:trPr>
          <w:trHeight w:val="52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уличных осветительных приборов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щт</w:t>
            </w:r>
            <w:proofErr w:type="spellEnd"/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5D01E1" w:rsidRDefault="003C1D50" w:rsidP="0056635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D01E1">
              <w:rPr>
                <w:rFonts w:eastAsia="Times New Roman" w:cs="Arial"/>
                <w:bCs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длина сетей газоснабжения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количество счетчиков, всего: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119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5D01E1" w:rsidRDefault="003C1D50" w:rsidP="0056635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5D01E1">
              <w:rPr>
                <w:rFonts w:eastAsia="Times New Roman" w:cs="Arial"/>
                <w:bCs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приточная вентиляция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вытяжная вентиляция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приточно-вытяжная вентиляция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приточно-вытяжная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Водостоки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наружные водостоки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внутренние водостоки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внутренние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3C1D50" w:rsidRPr="003B24A8" w:rsidTr="00566354">
        <w:trPr>
          <w:trHeight w:val="26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shd w:val="clear" w:color="000000" w:fill="FFFFFF"/>
            <w:vAlign w:val="center"/>
            <w:hideMark/>
          </w:tcPr>
          <w:p w:rsidR="003C1D50" w:rsidRPr="003B24A8" w:rsidRDefault="003C1D50" w:rsidP="00566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3B24A8">
              <w:rPr>
                <w:rFonts w:eastAsia="Times New Roman" w:cs="Arial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6E0D62" w:rsidRDefault="007230F6"/>
    <w:sectPr w:rsidR="006E0D62" w:rsidSect="003C1D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1D50"/>
    <w:rsid w:val="00073DF2"/>
    <w:rsid w:val="00367ECE"/>
    <w:rsid w:val="003C1D50"/>
    <w:rsid w:val="007230F6"/>
    <w:rsid w:val="007E08E6"/>
    <w:rsid w:val="00CC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2015-03-16T13:21:00Z</dcterms:created>
  <dcterms:modified xsi:type="dcterms:W3CDTF">2015-03-17T14:00:00Z</dcterms:modified>
</cp:coreProperties>
</file>